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4BEE" w14:textId="2F79219F" w:rsidR="00E07C3E" w:rsidRDefault="00E07C3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0B946C" wp14:editId="41C0E92A">
                <wp:simplePos x="0" y="0"/>
                <wp:positionH relativeFrom="margin">
                  <wp:align>center</wp:align>
                </wp:positionH>
                <wp:positionV relativeFrom="paragraph">
                  <wp:posOffset>-138224</wp:posOffset>
                </wp:positionV>
                <wp:extent cx="7240270" cy="711835"/>
                <wp:effectExtent l="0" t="0" r="0" b="0"/>
                <wp:wrapNone/>
                <wp:docPr id="177715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270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B7828" w14:textId="26E542DA" w:rsidR="00E07C3E" w:rsidRPr="00BE6BE3" w:rsidRDefault="00E07C3E" w:rsidP="00E07C3E">
                            <w:pPr>
                              <w:jc w:val="center"/>
                              <w:rPr>
                                <w:rFonts w:ascii="富士ポップＰ" w:eastAsia="富士ポップＰ" w:hAnsi="07にくまるフォント"/>
                                <w:sz w:val="64"/>
                                <w:szCs w:val="64"/>
                              </w:rPr>
                            </w:pPr>
                            <w:r w:rsidRPr="00BE6BE3">
                              <w:rPr>
                                <w:rFonts w:ascii="富士ポップＰ" w:eastAsia="富士ポップＰ" w:hAnsi="07にくまるフォント" w:hint="eastAsia"/>
                                <w:sz w:val="64"/>
                                <w:szCs w:val="64"/>
                              </w:rPr>
                              <w:t>令和</w:t>
                            </w:r>
                            <w:r w:rsidRPr="00BE6BE3">
                              <w:rPr>
                                <w:rFonts w:ascii="富士ポップＰ" w:eastAsia="富士ポップＰ" w:hAnsi="07にくまるフォント" w:hint="eastAsia"/>
                                <w:sz w:val="64"/>
                                <w:szCs w:val="64"/>
                              </w:rPr>
                              <w:t>８</w:t>
                            </w:r>
                            <w:r w:rsidRPr="00BE6BE3">
                              <w:rPr>
                                <w:rFonts w:ascii="富士ポップＰ" w:eastAsia="富士ポップＰ" w:hAnsi="07にくまるフォント" w:hint="eastAsia"/>
                                <w:sz w:val="64"/>
                                <w:szCs w:val="64"/>
                              </w:rPr>
                              <w:t>年度　朗読コンクール</w:t>
                            </w:r>
                            <w:r w:rsidRPr="00BE6BE3">
                              <w:rPr>
                                <w:rFonts w:ascii="富士ポップＰ" w:eastAsia="富士ポップＰ" w:hAnsi="07にくまるフォント" w:hint="eastAsia"/>
                                <w:sz w:val="64"/>
                                <w:szCs w:val="6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94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10.9pt;width:570.1pt;height:56.05pt;z-index:251697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+6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" filled="f" stroked="f" strokeweight=".5pt">
                <v:textbox>
                  <w:txbxContent>
                    <w:p w14:paraId="3D7B7828" w14:textId="26E542DA" w:rsidR="00E07C3E" w:rsidRPr="00BE6BE3" w:rsidRDefault="00E07C3E" w:rsidP="00E07C3E">
                      <w:pPr>
                        <w:jc w:val="center"/>
                        <w:rPr>
                          <w:rFonts w:ascii="富士ポップＰ" w:eastAsia="富士ポップＰ" w:hAnsi="07にくまるフォント"/>
                          <w:sz w:val="64"/>
                          <w:szCs w:val="64"/>
                        </w:rPr>
                      </w:pPr>
                      <w:r w:rsidRPr="00BE6BE3">
                        <w:rPr>
                          <w:rFonts w:ascii="富士ポップＰ" w:eastAsia="富士ポップＰ" w:hAnsi="07にくまるフォント" w:hint="eastAsia"/>
                          <w:sz w:val="64"/>
                          <w:szCs w:val="64"/>
                        </w:rPr>
                        <w:t>令和</w:t>
                      </w:r>
                      <w:r w:rsidRPr="00BE6BE3">
                        <w:rPr>
                          <w:rFonts w:ascii="富士ポップＰ" w:eastAsia="富士ポップＰ" w:hAnsi="07にくまるフォント" w:hint="eastAsia"/>
                          <w:sz w:val="64"/>
                          <w:szCs w:val="64"/>
                        </w:rPr>
                        <w:t>８</w:t>
                      </w:r>
                      <w:r w:rsidRPr="00BE6BE3">
                        <w:rPr>
                          <w:rFonts w:ascii="富士ポップＰ" w:eastAsia="富士ポップＰ" w:hAnsi="07にくまるフォント" w:hint="eastAsia"/>
                          <w:sz w:val="64"/>
                          <w:szCs w:val="64"/>
                        </w:rPr>
                        <w:t>年度　朗読コンクール</w:t>
                      </w:r>
                      <w:r w:rsidRPr="00BE6BE3">
                        <w:rPr>
                          <w:rFonts w:ascii="富士ポップＰ" w:eastAsia="富士ポップＰ" w:hAnsi="07にくまるフォント" w:hint="eastAsia"/>
                          <w:sz w:val="64"/>
                          <w:szCs w:val="64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88173" w14:textId="77777777" w:rsidR="00E07C3E" w:rsidRDefault="00E07C3E"/>
    <w:p w14:paraId="47F975EC" w14:textId="122DCD45" w:rsidR="00C679D5" w:rsidRDefault="00C679D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CC1304" wp14:editId="1A4505FF">
                <wp:simplePos x="0" y="0"/>
                <wp:positionH relativeFrom="margin">
                  <wp:align>center</wp:align>
                </wp:positionH>
                <wp:positionV relativeFrom="paragraph">
                  <wp:posOffset>93478</wp:posOffset>
                </wp:positionV>
                <wp:extent cx="6700727" cy="1323311"/>
                <wp:effectExtent l="19050" t="19050" r="24130" b="10795"/>
                <wp:wrapNone/>
                <wp:docPr id="7986130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727" cy="1323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3A5A28" w14:textId="6F49B652" w:rsidR="00C679D5" w:rsidRPr="00C679D5" w:rsidRDefault="00C679D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679D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【申し込み方法】</w:t>
                            </w:r>
                          </w:p>
                          <w:p w14:paraId="398A5538" w14:textId="17880894" w:rsidR="00C679D5" w:rsidRPr="00C679D5" w:rsidRDefault="00C679D5" w:rsidP="0062088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679D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下記申込書により、郵送（〒671-2233　姫路市太市中915-49）、FAX（079-266-4632）またはメール（</w:t>
                            </w:r>
                            <w:hyperlink r:id="rId7" w:history="1">
                              <w:r w:rsidRPr="00C679D5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  <w:u w:val="none"/>
                                </w:rPr>
                                <w:t>kmc-jigyo@kodomonoyakata.jp</w:t>
                              </w:r>
                            </w:hyperlink>
                            <w:r w:rsidRPr="00C679D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）で兵庫県立こどもの館事業運営部門までお申し込みください。</w:t>
                            </w:r>
                          </w:p>
                          <w:p w14:paraId="449D091C" w14:textId="3B390F79" w:rsidR="00C679D5" w:rsidRPr="00C679D5" w:rsidRDefault="00C679D5" w:rsidP="0062088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679D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※こどもの館ホームページから応募フォームで申し込むこともできます。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1304" id="テキスト ボックス 10" o:spid="_x0000_s1027" type="#_x0000_t202" style="position:absolute;margin-left:0;margin-top:7.35pt;width:527.6pt;height:104.2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" fillcolor="white [3201]" strokecolor="#7f7f7f [1612]" strokeweight="2.25pt">
                <v:textbox>
                  <w:txbxContent>
                    <w:p w14:paraId="143A5A28" w14:textId="6F49B652" w:rsidR="00C679D5" w:rsidRPr="00C679D5" w:rsidRDefault="00C679D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679D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【申し込み方法】</w:t>
                      </w:r>
                    </w:p>
                    <w:p w14:paraId="398A5538" w14:textId="17880894" w:rsidR="00C679D5" w:rsidRPr="00C679D5" w:rsidRDefault="00C679D5" w:rsidP="0062088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679D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下記申込書により、郵送（〒671-2233　姫路市太市中915-49）、FAX（079-266-4632）またはメール（</w:t>
                      </w:r>
                      <w:hyperlink r:id="rId8" w:history="1">
                        <w:r w:rsidRPr="00C679D5">
                          <w:rPr>
                            <w:rStyle w:val="aa"/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  <w:u w:val="none"/>
                          </w:rPr>
                          <w:t>kmc-jigyo@kodomonoyakata.jp</w:t>
                        </w:r>
                      </w:hyperlink>
                      <w:r w:rsidRPr="00C679D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）で兵庫県立こどもの館事業運営部門までお申し込みください。</w:t>
                      </w:r>
                    </w:p>
                    <w:p w14:paraId="449D091C" w14:textId="3B390F79" w:rsidR="00C679D5" w:rsidRPr="00C679D5" w:rsidRDefault="00C679D5" w:rsidP="0062088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679D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※こどもの館ホームページから応募フォームで申し込むこともできます。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3986"/>
        <w:tblW w:w="10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536"/>
        <w:gridCol w:w="1246"/>
        <w:gridCol w:w="3643"/>
      </w:tblGrid>
      <w:tr w:rsidR="00C679D5" w:rsidRPr="00166D5A" w14:paraId="5F185F30" w14:textId="77777777" w:rsidTr="009105CA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382A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ふりがな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7501" w14:textId="47192385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87B8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679D5">
              <w:rPr>
                <w:rFonts w:ascii="Yu Gothic" w:eastAsia="Yu Gothic" w:hAnsi="Yu Gothic" w:cs="ＭＳ Ｐゴシック" w:hint="eastAsia"/>
                <w:color w:val="000000"/>
                <w:spacing w:val="55"/>
                <w:kern w:val="0"/>
                <w:sz w:val="22"/>
                <w:fitText w:val="880" w:id="-708026608"/>
                <w14:ligatures w14:val="none"/>
              </w:rPr>
              <w:t xml:space="preserve">年　</w:t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880" w:id="-708026608"/>
                <w14:ligatures w14:val="none"/>
              </w:rPr>
              <w:t>齢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8E51" w14:textId="77777777" w:rsidR="00C679D5" w:rsidRPr="00166D5A" w:rsidRDefault="00C679D5" w:rsidP="00E07C3E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56"/>
                <w:szCs w:val="56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56"/>
                <w:szCs w:val="56"/>
                <w14:ligatures w14:val="none"/>
              </w:rPr>
              <w:t>歳</w:t>
            </w:r>
          </w:p>
        </w:tc>
      </w:tr>
      <w:tr w:rsidR="00C679D5" w:rsidRPr="00166D5A" w14:paraId="41DD76DA" w14:textId="77777777" w:rsidTr="00E07C3E">
        <w:trPr>
          <w:trHeight w:val="105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A342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679D5">
              <w:rPr>
                <w:rFonts w:ascii="Yu Gothic" w:eastAsia="Yu Gothic" w:hAnsi="Yu Gothic" w:cs="ＭＳ Ｐゴシック" w:hint="eastAsia"/>
                <w:color w:val="000000"/>
                <w:spacing w:val="220"/>
                <w:kern w:val="0"/>
                <w:sz w:val="22"/>
                <w:fitText w:val="880" w:id="-708026624"/>
                <w14:ligatures w14:val="none"/>
              </w:rPr>
              <w:t>氏</w:t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880" w:id="-708026624"/>
                <w14:ligatures w14:val="none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E740" w14:textId="72C78AEF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7F02" w14:textId="77777777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3D7" w14:textId="77777777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56"/>
                <w:szCs w:val="56"/>
                <w14:ligatures w14:val="none"/>
              </w:rPr>
            </w:pPr>
          </w:p>
        </w:tc>
      </w:tr>
      <w:tr w:rsidR="00C679D5" w:rsidRPr="00166D5A" w14:paraId="07A985BB" w14:textId="77777777" w:rsidTr="00E07C3E">
        <w:trPr>
          <w:trHeight w:val="8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73EE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679D5">
              <w:rPr>
                <w:rFonts w:ascii="Yu Gothic" w:eastAsia="Yu Gothic" w:hAnsi="Yu Gothic" w:cs="ＭＳ Ｐゴシック" w:hint="eastAsia"/>
                <w:color w:val="000000"/>
                <w:spacing w:val="220"/>
                <w:kern w:val="0"/>
                <w:sz w:val="22"/>
                <w:fitText w:val="880" w:id="-708026623"/>
                <w14:ligatures w14:val="none"/>
              </w:rPr>
              <w:t>住</w:t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880" w:id="-708026623"/>
                <w14:ligatures w14:val="none"/>
              </w:rPr>
              <w:t>所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85661" w14:textId="77777777" w:rsidR="00152D8E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〒</w:t>
            </w:r>
            <w:r w:rsidR="00152D8E">
              <w:rPr>
                <w:rFonts w:ascii="Yu Gothic" w:eastAsia="Yu Gothic" w:hAnsi="Yu Gothic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□□□－□□□□</w:t>
            </w:r>
          </w:p>
          <w:p w14:paraId="09AA2472" w14:textId="77777777" w:rsidR="00152D8E" w:rsidRDefault="00152D8E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7FDD54D0" w14:textId="5F701CBC" w:rsidR="00152D8E" w:rsidRPr="00152D8E" w:rsidRDefault="00152D8E" w:rsidP="00E07C3E">
            <w:pPr>
              <w:widowControl/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AA38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679D5">
              <w:rPr>
                <w:rFonts w:ascii="Yu Gothic" w:eastAsia="Yu Gothic" w:hAnsi="Yu Gothic" w:cs="ＭＳ Ｐゴシック" w:hint="eastAsia"/>
                <w:color w:val="000000"/>
                <w:spacing w:val="237"/>
                <w:kern w:val="0"/>
                <w:sz w:val="22"/>
                <w:fitText w:val="880" w:id="-708026622"/>
                <w14:ligatures w14:val="none"/>
              </w:rPr>
              <w:t>TE</w:t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spacing w:val="1"/>
                <w:kern w:val="0"/>
                <w:sz w:val="22"/>
                <w:fitText w:val="880" w:id="-708026622"/>
                <w14:ligatures w14:val="none"/>
              </w:rPr>
              <w:t>L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0D84" w14:textId="77777777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C679D5" w:rsidRPr="00166D5A" w14:paraId="21AFD855" w14:textId="77777777" w:rsidTr="00E07C3E">
        <w:trPr>
          <w:trHeight w:val="7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0551" w14:textId="77777777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B89C" w14:textId="77777777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1DC1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679D5">
              <w:rPr>
                <w:rFonts w:ascii="Yu Gothic" w:eastAsia="Yu Gothic" w:hAnsi="Yu Gothic" w:cs="ＭＳ Ｐゴシック" w:hint="eastAsia"/>
                <w:color w:val="000000"/>
                <w:spacing w:val="44"/>
                <w:kern w:val="0"/>
                <w:sz w:val="22"/>
                <w:fitText w:val="880" w:id="-708026621"/>
                <w14:ligatures w14:val="none"/>
              </w:rPr>
              <w:t>E-mai</w:t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spacing w:val="1"/>
                <w:kern w:val="0"/>
                <w:sz w:val="22"/>
                <w:fitText w:val="880" w:id="-708026621"/>
                <w14:ligatures w14:val="none"/>
              </w:rPr>
              <w:t>l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29DD" w14:textId="77777777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C679D5" w:rsidRPr="00166D5A" w14:paraId="51A98052" w14:textId="77777777" w:rsidTr="00E07C3E">
        <w:trPr>
          <w:trHeight w:val="6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EE92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ふりがな</w:t>
            </w:r>
          </w:p>
        </w:tc>
        <w:tc>
          <w:tcPr>
            <w:tcW w:w="9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F5200" w14:textId="39C60543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C679D5" w:rsidRPr="00166D5A" w14:paraId="7965E6C3" w14:textId="77777777" w:rsidTr="00E07C3E">
        <w:trPr>
          <w:trHeight w:val="9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E13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朗読する</w:t>
            </w: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w w:val="80"/>
                <w:kern w:val="0"/>
                <w:sz w:val="22"/>
                <w:fitText w:val="880" w:id="-708026620"/>
                <w14:ligatures w14:val="none"/>
              </w:rPr>
              <w:t>文章の題名</w:t>
            </w:r>
          </w:p>
        </w:tc>
        <w:tc>
          <w:tcPr>
            <w:tcW w:w="9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DB81" w14:textId="7C9AE567" w:rsidR="00C679D5" w:rsidRPr="00166D5A" w:rsidRDefault="00C679D5" w:rsidP="00E07C3E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>（作者名：　　　　　　　　　　　　　　　　　）</w:t>
            </w:r>
          </w:p>
        </w:tc>
      </w:tr>
      <w:tr w:rsidR="00C679D5" w:rsidRPr="00166D5A" w14:paraId="21092506" w14:textId="77777777" w:rsidTr="00E07C3E">
        <w:trPr>
          <w:trHeight w:val="8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AD44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C1900">
              <w:rPr>
                <w:rFonts w:ascii="Yu Gothic" w:eastAsia="Yu Gothic" w:hAnsi="Yu Gothic" w:cs="ＭＳ Ｐゴシック" w:hint="eastAsia"/>
                <w:color w:val="000000"/>
                <w:spacing w:val="55"/>
                <w:kern w:val="0"/>
                <w:sz w:val="22"/>
                <w:fitText w:val="880" w:id="-708026619"/>
                <w14:ligatures w14:val="none"/>
              </w:rPr>
              <w:t>学校</w:t>
            </w:r>
            <w:r w:rsidRPr="00CC1900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880" w:id="-708026619"/>
                <w14:ligatures w14:val="none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EF3B" w14:textId="01F44354" w:rsidR="00C679D5" w:rsidRPr="00166D5A" w:rsidRDefault="00C679D5" w:rsidP="00E07C3E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88FD" w14:textId="77777777" w:rsidR="00C679D5" w:rsidRPr="00166D5A" w:rsidRDefault="00C679D5" w:rsidP="00E07C3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  <w14:ligatures w14:val="none"/>
              </w:rPr>
            </w:pPr>
            <w:r w:rsidRPr="00C679D5">
              <w:rPr>
                <w:rFonts w:ascii="Yu Gothic" w:eastAsia="Yu Gothic" w:hAnsi="Yu Gothic" w:cs="ＭＳ Ｐゴシック" w:hint="eastAsia"/>
                <w:color w:val="000000"/>
                <w:spacing w:val="220"/>
                <w:kern w:val="0"/>
                <w:sz w:val="22"/>
                <w:fitText w:val="880" w:id="-708026618"/>
                <w14:ligatures w14:val="none"/>
              </w:rPr>
              <w:t>学</w:t>
            </w:r>
            <w:r w:rsidRPr="00C679D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880" w:id="-708026618"/>
                <w14:ligatures w14:val="none"/>
              </w:rPr>
              <w:t>年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5AF4" w14:textId="77777777" w:rsidR="00C679D5" w:rsidRPr="00166D5A" w:rsidRDefault="00C679D5" w:rsidP="00E07C3E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52"/>
                <w:szCs w:val="52"/>
                <w14:ligatures w14:val="none"/>
              </w:rPr>
            </w:pPr>
            <w:r w:rsidRPr="00166D5A">
              <w:rPr>
                <w:rFonts w:ascii="Yu Gothic" w:eastAsia="Yu Gothic" w:hAnsi="Yu Gothic" w:cs="ＭＳ Ｐゴシック" w:hint="eastAsia"/>
                <w:color w:val="000000"/>
                <w:kern w:val="0"/>
                <w:sz w:val="52"/>
                <w:szCs w:val="52"/>
                <w14:ligatures w14:val="none"/>
              </w:rPr>
              <w:t>年生</w:t>
            </w:r>
          </w:p>
        </w:tc>
      </w:tr>
    </w:tbl>
    <w:p w14:paraId="1BC9DFB1" w14:textId="29DCFFE6" w:rsidR="00C679D5" w:rsidRDefault="009105CA">
      <w:pPr>
        <w:widowControl/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6CB27" wp14:editId="499ECE74">
                <wp:simplePos x="0" y="0"/>
                <wp:positionH relativeFrom="margin">
                  <wp:posOffset>12065</wp:posOffset>
                </wp:positionH>
                <wp:positionV relativeFrom="paragraph">
                  <wp:posOffset>6920865</wp:posOffset>
                </wp:positionV>
                <wp:extent cx="6562725" cy="1876425"/>
                <wp:effectExtent l="0" t="0" r="9525" b="9525"/>
                <wp:wrapNone/>
                <wp:docPr id="6593207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876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EFEFD" w14:textId="77777777" w:rsidR="001C44F6" w:rsidRPr="004246F8" w:rsidRDefault="001C44F6" w:rsidP="001C44F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※動画の提出方法は下記のいずれかの方法でお願いします。</w:t>
                            </w:r>
                          </w:p>
                          <w:p w14:paraId="696B5E07" w14:textId="3B002919" w:rsidR="001C44F6" w:rsidRPr="004246F8" w:rsidRDefault="001C44F6" w:rsidP="00620887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〇ファイル転送サイト等に動画をアップロードし</w:t>
                            </w:r>
                            <w:r w:rsidRPr="001C44F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hyperlink r:id="rId9" w:history="1">
                              <w:r w:rsidRPr="001C44F6">
                                <w:rPr>
                                  <w:rStyle w:val="aa"/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kmc-jigyo@kodomonoyakata.jp</w:t>
                              </w:r>
                            </w:hyperlink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宛にダウンロード用URLを</w:t>
                            </w:r>
                            <w:r w:rsidR="0062088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br/>
                            </w:r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コピーしてメールで送信してください。</w:t>
                            </w:r>
                          </w:p>
                          <w:p w14:paraId="2F460C00" w14:textId="6230F444" w:rsidR="001C44F6" w:rsidRPr="004246F8" w:rsidRDefault="001C44F6" w:rsidP="00620887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〇こどもの館ホームページの</w:t>
                            </w:r>
                            <w:r w:rsidR="0062088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申し込みフォーム</w:t>
                            </w:r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から所定の事項を入力し、あわせてダウンロード用URLをコピーして送信してください。</w:t>
                            </w:r>
                          </w:p>
                          <w:p w14:paraId="2E6D604B" w14:textId="75322396" w:rsidR="001C44F6" w:rsidRPr="004246F8" w:rsidRDefault="001C44F6" w:rsidP="00620887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246F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〇郵送の場合、USBメモリー、DVD等でも動画のデータは受け付けます。（USBメモリー等を郵送で提出され、返却を希望される方は返信用封筒に返信先の住所を記載し、必ず切手を貼ってください。）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6CB27" id="テキスト ボックス 2" o:spid="_x0000_s1028" type="#_x0000_t202" style="position:absolute;margin-left:.95pt;margin-top:544.95pt;width:516.75pt;height:147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" fillcolor="#e2efd9 [665]" stroked="f" strokeweight=".5pt">
                <v:textbox>
                  <w:txbxContent>
                    <w:p w14:paraId="6A7EFEFD" w14:textId="77777777" w:rsidR="001C44F6" w:rsidRPr="004246F8" w:rsidRDefault="001C44F6" w:rsidP="001C44F6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4246F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0"/>
                        </w:rPr>
                        <w:t>※動画の提出方法は下記のいずれかの方法でお願いします。</w:t>
                      </w:r>
                    </w:p>
                    <w:p w14:paraId="696B5E07" w14:textId="3B002919" w:rsidR="001C44F6" w:rsidRPr="004246F8" w:rsidRDefault="001C44F6" w:rsidP="00620887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246F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〇ファイル転送サイト等に動画をアップロードし</w:t>
                      </w:r>
                      <w:r w:rsidRPr="001C44F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hyperlink r:id="rId10" w:history="1">
                        <w:r w:rsidRPr="001C44F6">
                          <w:rPr>
                            <w:rStyle w:val="aa"/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kmc-jigyo@kodomonoyakata.jp</w:t>
                        </w:r>
                      </w:hyperlink>
                      <w:r w:rsidRPr="004246F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宛にダウンロード用URLを</w:t>
                      </w:r>
                      <w:r w:rsidR="0062088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br/>
                      </w:r>
                      <w:r w:rsidRPr="004246F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コピーしてメールで送信してください。</w:t>
                      </w:r>
                    </w:p>
                    <w:p w14:paraId="2F460C00" w14:textId="6230F444" w:rsidR="001C44F6" w:rsidRPr="004246F8" w:rsidRDefault="001C44F6" w:rsidP="00620887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246F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〇こどもの館ホームページの</w:t>
                      </w:r>
                      <w:r w:rsidR="0062088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申し込みフォーム</w:t>
                      </w:r>
                      <w:r w:rsidRPr="004246F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から所定の事項を入力し、あわせてダウンロード用URLをコピーして送信してください。</w:t>
                      </w:r>
                    </w:p>
                    <w:p w14:paraId="2E6D604B" w14:textId="75322396" w:rsidR="001C44F6" w:rsidRPr="004246F8" w:rsidRDefault="001C44F6" w:rsidP="00620887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246F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〇郵送の場合、USBメモリー、DVD等でも動画のデータは受け付けます。（USBメモリー等を郵送で提出され、返却を希望される方は返信用封筒に返信先の住所を記載し、必ず切手を貼ってください。）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420E5" wp14:editId="1E1441DA">
                <wp:simplePos x="0" y="0"/>
                <wp:positionH relativeFrom="column">
                  <wp:posOffset>-346710</wp:posOffset>
                </wp:positionH>
                <wp:positionV relativeFrom="paragraph">
                  <wp:posOffset>5893597</wp:posOffset>
                </wp:positionV>
                <wp:extent cx="7287895" cy="887095"/>
                <wp:effectExtent l="0" t="0" r="0" b="0"/>
                <wp:wrapNone/>
                <wp:docPr id="52944197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7895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C46ED" w14:textId="10B2744C" w:rsidR="001C44F6" w:rsidRPr="001C44F6" w:rsidRDefault="001C44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C44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【個人情報の保護について】</w:t>
                            </w:r>
                          </w:p>
                          <w:p w14:paraId="16263B9B" w14:textId="615D680C" w:rsidR="001C44F6" w:rsidRPr="001C44F6" w:rsidRDefault="001C44F6" w:rsidP="009A6A37">
                            <w:pPr>
                              <w:ind w:left="200" w:hangingChars="100" w:hanging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C44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・ご記入いただいた個人情報は、</w:t>
                            </w:r>
                            <w:r w:rsidR="009A6A37" w:rsidRPr="001C44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当朗読コンクール事業実施のみに使用し</w:t>
                            </w:r>
                            <w:r w:rsidR="009A6A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ます。また、</w:t>
                            </w:r>
                            <w:r w:rsidR="009A6A37" w:rsidRPr="001C44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こどもの館が厳重に管理し、漏洩、</w:t>
                            </w:r>
                            <w:r w:rsidR="009A6A3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A6A37" w:rsidRPr="001C44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不正流用、改ざん等の防止に適切な対策を講じます。</w:t>
                            </w:r>
                            <w:r w:rsidRPr="001C44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その他、第三者に情報提供はいたしません。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420E5" id="テキスト ボックス 11" o:spid="_x0000_s1029" type="#_x0000_t202" style="position:absolute;margin-left:-27.3pt;margin-top:464.05pt;width:573.85pt;height:69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15HAIAADMEAAAOAAAAZHJzL2Uyb0RvYy54bWysU8tu2zAQvBfoPxC815IdO3YEy4GbwEWB&#10;IAngFDnTFGkRoLgsSVtyv75Lyi+kPRW9ULvc1T5mhvP7rtFkL5xXYEo6HOSUCMOhUmZb0h9vqy8z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" filled="f" stroked="f" strokeweight=".5pt">
                <v:textbox>
                  <w:txbxContent>
                    <w:p w14:paraId="5C0C46ED" w14:textId="10B2744C" w:rsidR="001C44F6" w:rsidRPr="001C44F6" w:rsidRDefault="001C44F6">
                      <w:pPr>
                        <w:rPr>
                          <w:sz w:val="20"/>
                          <w:szCs w:val="20"/>
                        </w:rPr>
                      </w:pPr>
                      <w:r w:rsidRPr="001C44F6">
                        <w:rPr>
                          <w:rFonts w:hint="eastAsia"/>
                          <w:sz w:val="20"/>
                          <w:szCs w:val="20"/>
                        </w:rPr>
                        <w:t>【個人情報の保護について】</w:t>
                      </w:r>
                    </w:p>
                    <w:p w14:paraId="16263B9B" w14:textId="615D680C" w:rsidR="001C44F6" w:rsidRPr="001C44F6" w:rsidRDefault="001C44F6" w:rsidP="009A6A37">
                      <w:pPr>
                        <w:ind w:left="200" w:hangingChars="100" w:hanging="20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C44F6">
                        <w:rPr>
                          <w:rFonts w:hint="eastAsia"/>
                          <w:sz w:val="20"/>
                          <w:szCs w:val="20"/>
                        </w:rPr>
                        <w:t>・ご記入いただいた個人情報は、</w:t>
                      </w:r>
                      <w:r w:rsidR="009A6A37" w:rsidRPr="001C44F6">
                        <w:rPr>
                          <w:rFonts w:hint="eastAsia"/>
                          <w:sz w:val="20"/>
                          <w:szCs w:val="20"/>
                        </w:rPr>
                        <w:t>当朗読コンクール事業実施のみに使用し</w:t>
                      </w:r>
                      <w:r w:rsidR="009A6A37">
                        <w:rPr>
                          <w:rFonts w:hint="eastAsia"/>
                          <w:sz w:val="20"/>
                          <w:szCs w:val="20"/>
                        </w:rPr>
                        <w:t>ます。また、</w:t>
                      </w:r>
                      <w:r w:rsidR="009A6A37" w:rsidRPr="001C44F6">
                        <w:rPr>
                          <w:rFonts w:hint="eastAsia"/>
                          <w:sz w:val="20"/>
                          <w:szCs w:val="20"/>
                        </w:rPr>
                        <w:t>こどもの館が厳重に管理し、漏洩、</w:t>
                      </w:r>
                      <w:r w:rsidR="009A6A37">
                        <w:rPr>
                          <w:sz w:val="20"/>
                          <w:szCs w:val="20"/>
                        </w:rPr>
                        <w:br/>
                      </w:r>
                      <w:r w:rsidR="009A6A37" w:rsidRPr="001C44F6">
                        <w:rPr>
                          <w:rFonts w:hint="eastAsia"/>
                          <w:sz w:val="20"/>
                          <w:szCs w:val="20"/>
                        </w:rPr>
                        <w:t>不正流用、改ざん等の防止に適切な対策を講じます。</w:t>
                      </w:r>
                      <w:r w:rsidRPr="001C44F6">
                        <w:rPr>
                          <w:rFonts w:hint="eastAsia"/>
                          <w:sz w:val="20"/>
                          <w:szCs w:val="20"/>
                        </w:rPr>
                        <w:t>その他、第三者に情報提供はいたしません。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9D5" w:rsidSect="001A64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50A7" w14:textId="77777777" w:rsidR="002278B3" w:rsidRDefault="002278B3" w:rsidP="00CC1900">
      <w:r>
        <w:separator/>
      </w:r>
    </w:p>
  </w:endnote>
  <w:endnote w:type="continuationSeparator" w:id="0">
    <w:p w14:paraId="0D3FFA51" w14:textId="77777777" w:rsidR="002278B3" w:rsidRDefault="002278B3" w:rsidP="00C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Ｐ"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07にくまるフォント">
    <w:panose1 w:val="020009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67B6" w14:textId="77777777" w:rsidR="002278B3" w:rsidRDefault="002278B3" w:rsidP="00CC1900">
      <w:r>
        <w:separator/>
      </w:r>
    </w:p>
  </w:footnote>
  <w:footnote w:type="continuationSeparator" w:id="0">
    <w:p w14:paraId="31F3B0E2" w14:textId="77777777" w:rsidR="002278B3" w:rsidRDefault="002278B3" w:rsidP="00CC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1376"/>
    <w:multiLevelType w:val="hybridMultilevel"/>
    <w:tmpl w:val="41D8535C"/>
    <w:lvl w:ilvl="0" w:tplc="7CDEB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50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6A"/>
    <w:rsid w:val="000B62DF"/>
    <w:rsid w:val="00152D8E"/>
    <w:rsid w:val="001A646A"/>
    <w:rsid w:val="001C44F6"/>
    <w:rsid w:val="001F23EE"/>
    <w:rsid w:val="001F715B"/>
    <w:rsid w:val="002278B3"/>
    <w:rsid w:val="00295D7F"/>
    <w:rsid w:val="004C4DE9"/>
    <w:rsid w:val="00620887"/>
    <w:rsid w:val="006B7165"/>
    <w:rsid w:val="006F6374"/>
    <w:rsid w:val="00787AF7"/>
    <w:rsid w:val="009105CA"/>
    <w:rsid w:val="00937E17"/>
    <w:rsid w:val="0096510E"/>
    <w:rsid w:val="009A6A37"/>
    <w:rsid w:val="00A74E03"/>
    <w:rsid w:val="00A9304A"/>
    <w:rsid w:val="00B5332E"/>
    <w:rsid w:val="00BE6BE3"/>
    <w:rsid w:val="00C679D5"/>
    <w:rsid w:val="00CC1900"/>
    <w:rsid w:val="00D936C6"/>
    <w:rsid w:val="00E07C3E"/>
    <w:rsid w:val="00E33D7E"/>
    <w:rsid w:val="00EE1D55"/>
    <w:rsid w:val="00FE1CF5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0BAF8"/>
  <w15:chartTrackingRefBased/>
  <w15:docId w15:val="{3FB23B22-5FC2-4591-9CF3-C8782C5C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4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4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4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4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4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4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4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4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4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4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4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4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4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4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4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4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A646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95D7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Hyperlink"/>
    <w:basedOn w:val="a0"/>
    <w:uiPriority w:val="99"/>
    <w:unhideWhenUsed/>
    <w:rsid w:val="00C679D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79D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C19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1900"/>
  </w:style>
  <w:style w:type="paragraph" w:styleId="ae">
    <w:name w:val="footer"/>
    <w:basedOn w:val="a"/>
    <w:link w:val="af"/>
    <w:uiPriority w:val="99"/>
    <w:unhideWhenUsed/>
    <w:rsid w:val="00CC19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c-jigyo@kodomonoyakat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c-jigyo@kodomonoyakata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mc-jigyo@kodomonoyakata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c-jigyo@kodomonoyakat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arai</cp:lastModifiedBy>
  <cp:revision>9</cp:revision>
  <cp:lastPrinted>2026-05-17T01:29:00Z</cp:lastPrinted>
  <dcterms:created xsi:type="dcterms:W3CDTF">2026-05-16T23:49:00Z</dcterms:created>
  <dcterms:modified xsi:type="dcterms:W3CDTF">2026-05-17T01:30:00Z</dcterms:modified>
</cp:coreProperties>
</file>